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A245" w14:textId="77777777" w:rsidR="00CB4B20" w:rsidRPr="00BF2ABB" w:rsidRDefault="00E96400" w:rsidP="00BF2ABB">
      <w:pPr>
        <w:jc w:val="center"/>
        <w:rPr>
          <w:rStyle w:val="TitleChar"/>
          <w:rFonts w:ascii="Franklin Gothic Heavy" w:hAnsi="Franklin Gothic Heavy"/>
          <w:i/>
          <w:sz w:val="44"/>
        </w:rPr>
      </w:pPr>
      <w:r w:rsidRPr="00BF2ABB">
        <w:rPr>
          <w:rFonts w:ascii="Franklin Gothic Heavy" w:hAnsi="Franklin Gothic Heavy"/>
          <w:i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27BFC802" wp14:editId="0368B89E">
            <wp:simplePos x="0" y="0"/>
            <wp:positionH relativeFrom="margin">
              <wp:posOffset>-108284</wp:posOffset>
            </wp:positionH>
            <wp:positionV relativeFrom="margin">
              <wp:posOffset>-132381</wp:posOffset>
            </wp:positionV>
            <wp:extent cx="610235" cy="583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Action_Med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5B" w:rsidRPr="4FA622FA">
        <w:rPr>
          <w:rStyle w:val="TitleChar"/>
          <w:rFonts w:ascii="Franklin Gothic Heavy" w:eastAsia="Franklin Gothic Heavy" w:hAnsi="Franklin Gothic Heavy" w:cs="Franklin Gothic Heavy"/>
          <w:i/>
          <w:iCs/>
          <w:sz w:val="44"/>
          <w:szCs w:val="44"/>
        </w:rPr>
        <w:t>&lt;title - summarise purpose and dates&gt;</w:t>
      </w:r>
    </w:p>
    <w:p w14:paraId="74F53010" w14:textId="7E2D2FF7" w:rsidR="00E96400" w:rsidRDefault="00E96400" w:rsidP="00BF2ABB">
      <w:pPr>
        <w:pStyle w:val="Heading2"/>
        <w:rPr>
          <w:rFonts w:ascii="Franklin Gothic Heavy" w:hAnsi="Franklin Gothic Heavy"/>
          <w:b w:val="0"/>
          <w:i/>
        </w:rPr>
      </w:pPr>
      <w:r w:rsidRPr="00BF2ABB">
        <w:rPr>
          <w:rFonts w:ascii="Franklin Gothic Heavy" w:hAnsi="Franklin Gothic Heavy"/>
          <w:b w:val="0"/>
          <w:i/>
        </w:rPr>
        <w:t>Core Values and Noble Sales Purpose</w:t>
      </w:r>
      <w:r w:rsidR="003C2C82">
        <w:rPr>
          <w:rFonts w:ascii="Franklin Gothic Heavy" w:hAnsi="Franklin Gothic Heavy"/>
          <w:b w:val="0"/>
          <w:i/>
        </w:rPr>
        <w:t>*</w:t>
      </w:r>
    </w:p>
    <w:p w14:paraId="1294B727" w14:textId="4C3FB3BB" w:rsidR="00BF2ABB" w:rsidRPr="006F3951" w:rsidRDefault="4FA622FA" w:rsidP="00BF2ABB">
      <w:pPr>
        <w:rPr>
          <w:sz w:val="20"/>
        </w:rPr>
      </w:pPr>
      <w:r w:rsidRPr="4FA622FA">
        <w:rPr>
          <w:sz w:val="20"/>
          <w:szCs w:val="20"/>
        </w:rPr>
        <w:t>&lt;Write one or two lines here, which epitomise what you do, for whom, why; and which everyone in your organisation would buy i</w:t>
      </w:r>
      <w:r w:rsidR="003C2C82">
        <w:rPr>
          <w:sz w:val="20"/>
          <w:szCs w:val="20"/>
        </w:rPr>
        <w:t>nto as "what makes you, you". &gt;</w:t>
      </w:r>
    </w:p>
    <w:p w14:paraId="68D08244" w14:textId="77777777" w:rsidR="00300BE0" w:rsidRDefault="00300BE0" w:rsidP="00BF2ABB">
      <w:pPr>
        <w:pStyle w:val="Heading2"/>
        <w:rPr>
          <w:rFonts w:ascii="Franklin Gothic Heavy" w:hAnsi="Franklin Gothic Heavy"/>
          <w:b w:val="0"/>
          <w:i/>
        </w:rPr>
        <w:sectPr w:rsidR="00300BE0" w:rsidSect="00E96400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B943E4" w14:textId="77777777" w:rsidR="00E96400" w:rsidRDefault="00BF2ABB" w:rsidP="00300BE0">
      <w:pPr>
        <w:pStyle w:val="Heading2"/>
        <w:spacing w:before="0"/>
        <w:rPr>
          <w:rFonts w:ascii="Franklin Gothic Heavy" w:hAnsi="Franklin Gothic Heavy"/>
          <w:b w:val="0"/>
          <w:i/>
        </w:rPr>
      </w:pPr>
      <w:r w:rsidRPr="00BF2ABB">
        <w:rPr>
          <w:rFonts w:ascii="Franklin Gothic Heavy" w:hAnsi="Franklin Gothic Heavy"/>
          <w:b w:val="0"/>
          <w:i/>
        </w:rPr>
        <w:t>Objectives for the Year</w:t>
      </w:r>
    </w:p>
    <w:p w14:paraId="5179B04B" w14:textId="21BDE2D3" w:rsidR="00BF2ABB" w:rsidRPr="006F3951" w:rsidRDefault="00F22F78" w:rsidP="07EBB3B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="07EBB3B3" w:rsidRPr="07EBB3B3">
        <w:rPr>
          <w:sz w:val="20"/>
          <w:szCs w:val="20"/>
        </w:rPr>
        <w:t>Do something important</w:t>
      </w:r>
      <w:r>
        <w:rPr>
          <w:sz w:val="20"/>
          <w:szCs w:val="20"/>
        </w:rPr>
        <w:t xml:space="preserve"> 1&gt;</w:t>
      </w:r>
      <w:r w:rsidR="07EBB3B3" w:rsidRPr="07EBB3B3">
        <w:rPr>
          <w:sz w:val="20"/>
          <w:szCs w:val="20"/>
        </w:rPr>
        <w:t xml:space="preserve"> (to get </w:t>
      </w:r>
      <w:r>
        <w:rPr>
          <w:sz w:val="20"/>
          <w:szCs w:val="20"/>
        </w:rPr>
        <w:t>&lt;</w:t>
      </w:r>
      <w:r w:rsidR="07EBB3B3" w:rsidRPr="07EBB3B3">
        <w:rPr>
          <w:sz w:val="20"/>
          <w:szCs w:val="20"/>
        </w:rPr>
        <w:t>this result</w:t>
      </w:r>
      <w:r>
        <w:rPr>
          <w:sz w:val="20"/>
          <w:szCs w:val="20"/>
        </w:rPr>
        <w:t>&gt;</w:t>
      </w:r>
      <w:r w:rsidR="07EBB3B3" w:rsidRPr="07EBB3B3">
        <w:rPr>
          <w:sz w:val="20"/>
          <w:szCs w:val="20"/>
        </w:rPr>
        <w:t>)</w:t>
      </w:r>
    </w:p>
    <w:p w14:paraId="3C3FFA67" w14:textId="5A0BA260" w:rsidR="00F22F78" w:rsidRPr="006F3951" w:rsidRDefault="00F22F78" w:rsidP="00F22F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Do something important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(to get </w:t>
      </w: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this result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>)</w:t>
      </w:r>
    </w:p>
    <w:p w14:paraId="6AD9B8DD" w14:textId="28188BFD" w:rsidR="00F22F78" w:rsidRPr="006F3951" w:rsidRDefault="00F22F78" w:rsidP="00F22F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Do something important</w:t>
      </w:r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(to get </w:t>
      </w: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this result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>)</w:t>
      </w:r>
    </w:p>
    <w:p w14:paraId="15078DAD" w14:textId="51E9CE85" w:rsidR="00F22F78" w:rsidRPr="006F3951" w:rsidRDefault="00F22F78" w:rsidP="00F22F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Do something important</w:t>
      </w:r>
      <w:r>
        <w:rPr>
          <w:sz w:val="20"/>
          <w:szCs w:val="20"/>
        </w:rPr>
        <w:t xml:space="preserve"> 4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(to get </w:t>
      </w: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this result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>)</w:t>
      </w:r>
    </w:p>
    <w:p w14:paraId="0054FBC1" w14:textId="5DD2EC21" w:rsidR="00BF2ABB" w:rsidRDefault="00F22F78" w:rsidP="00F22F78">
      <w:pPr>
        <w:pStyle w:val="Heading2"/>
        <w:spacing w:before="0"/>
        <w:rPr>
          <w:rFonts w:ascii="Franklin Gothic Heavy" w:hAnsi="Franklin Gothic Heavy"/>
          <w:b w:val="0"/>
          <w:i/>
        </w:rPr>
      </w:pPr>
      <w:r w:rsidRPr="00BF2ABB">
        <w:rPr>
          <w:rFonts w:ascii="Franklin Gothic Heavy" w:hAnsi="Franklin Gothic Heavy"/>
          <w:b w:val="0"/>
          <w:i/>
        </w:rPr>
        <w:t xml:space="preserve"> </w:t>
      </w:r>
      <w:r w:rsidR="00BF2ABB" w:rsidRPr="00BF2ABB">
        <w:rPr>
          <w:rFonts w:ascii="Franklin Gothic Heavy" w:hAnsi="Franklin Gothic Heavy"/>
          <w:b w:val="0"/>
          <w:i/>
        </w:rPr>
        <w:t>Targets</w:t>
      </w:r>
    </w:p>
    <w:p w14:paraId="28D905C1" w14:textId="02FFBF3E" w:rsidR="00BF2ABB" w:rsidRPr="006F3951" w:rsidRDefault="00F22F78" w:rsidP="07EBB3B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="07EBB3B3" w:rsidRPr="07EBB3B3">
        <w:rPr>
          <w:sz w:val="20"/>
          <w:szCs w:val="20"/>
        </w:rPr>
        <w:t>Something you can measure</w:t>
      </w:r>
      <w:r>
        <w:rPr>
          <w:sz w:val="20"/>
          <w:szCs w:val="20"/>
        </w:rPr>
        <w:t xml:space="preserve"> for 1&gt;</w:t>
      </w:r>
      <w:r w:rsidR="07EBB3B3" w:rsidRPr="07EBB3B3">
        <w:rPr>
          <w:sz w:val="20"/>
          <w:szCs w:val="20"/>
        </w:rPr>
        <w:t xml:space="preserve"> by &lt;date&gt;</w:t>
      </w:r>
    </w:p>
    <w:p w14:paraId="6B33108A" w14:textId="7463B7E9" w:rsidR="00F22F78" w:rsidRPr="006F3951" w:rsidRDefault="00F22F78" w:rsidP="00F22F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Something you can measure</w:t>
      </w:r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2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by &lt;date&gt;</w:t>
      </w:r>
    </w:p>
    <w:p w14:paraId="0B19B1B3" w14:textId="1D787877" w:rsidR="00F22F78" w:rsidRPr="006F3951" w:rsidRDefault="00F22F78" w:rsidP="00F22F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Something you can measure</w:t>
      </w:r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3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by &lt;date&gt;</w:t>
      </w:r>
    </w:p>
    <w:p w14:paraId="036D229A" w14:textId="1E12BE16" w:rsidR="00F22F78" w:rsidRPr="006F3951" w:rsidRDefault="00F22F78" w:rsidP="00F22F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r w:rsidRPr="07EBB3B3">
        <w:rPr>
          <w:sz w:val="20"/>
          <w:szCs w:val="20"/>
        </w:rPr>
        <w:t>Something you can measure</w:t>
      </w:r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4</w:t>
      </w:r>
      <w:r>
        <w:rPr>
          <w:sz w:val="20"/>
          <w:szCs w:val="20"/>
        </w:rPr>
        <w:t>&gt;</w:t>
      </w:r>
      <w:r w:rsidRPr="07EBB3B3">
        <w:rPr>
          <w:sz w:val="20"/>
          <w:szCs w:val="20"/>
        </w:rPr>
        <w:t xml:space="preserve"> by &lt;date&gt;</w:t>
      </w:r>
    </w:p>
    <w:p w14:paraId="5C57E931" w14:textId="77777777" w:rsidR="00300BE0" w:rsidRDefault="00300BE0" w:rsidP="00BF2ABB">
      <w:pPr>
        <w:pStyle w:val="Heading2"/>
        <w:rPr>
          <w:rFonts w:ascii="Franklin Gothic Heavy" w:hAnsi="Franklin Gothic Heavy"/>
          <w:b w:val="0"/>
          <w:i/>
        </w:rPr>
        <w:sectPr w:rsidR="00300BE0" w:rsidSect="00300B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8A2403E" w14:textId="77777777" w:rsidR="00BF2ABB" w:rsidRDefault="00BF2ABB" w:rsidP="00BF2ABB">
      <w:pPr>
        <w:pStyle w:val="Heading2"/>
        <w:rPr>
          <w:rFonts w:ascii="Franklin Gothic Heavy" w:hAnsi="Franklin Gothic Heavy"/>
          <w:b w:val="0"/>
          <w:i/>
        </w:rPr>
      </w:pPr>
      <w:r w:rsidRPr="00BF2ABB">
        <w:rPr>
          <w:rFonts w:ascii="Franklin Gothic Heavy" w:hAnsi="Franklin Gothic Heavy"/>
          <w:b w:val="0"/>
          <w:i/>
        </w:rPr>
        <w:t>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2511"/>
        <w:gridCol w:w="2511"/>
        <w:gridCol w:w="2511"/>
        <w:gridCol w:w="2511"/>
      </w:tblGrid>
      <w:tr w:rsidR="00E0038A" w:rsidRPr="006F3951" w14:paraId="6AFAED90" w14:textId="77777777" w:rsidTr="07EBB3B3">
        <w:tc>
          <w:tcPr>
            <w:tcW w:w="412" w:type="dxa"/>
          </w:tcPr>
          <w:p w14:paraId="3B5596D4" w14:textId="77777777" w:rsidR="00E0038A" w:rsidRPr="006F3951" w:rsidRDefault="00E0038A" w:rsidP="00E0038A">
            <w:pPr>
              <w:rPr>
                <w:b/>
              </w:rPr>
            </w:pPr>
          </w:p>
        </w:tc>
        <w:tc>
          <w:tcPr>
            <w:tcW w:w="2567" w:type="dxa"/>
          </w:tcPr>
          <w:p w14:paraId="2417CECF" w14:textId="438267E4" w:rsidR="00E0038A" w:rsidRPr="00B86E5B" w:rsidRDefault="00354C96" w:rsidP="00E0038A">
            <w:pPr>
              <w:rPr>
                <w:b/>
              </w:rPr>
            </w:pPr>
            <w:r>
              <w:rPr>
                <w:b/>
                <w:sz w:val="20"/>
              </w:rPr>
              <w:t>Do something important 1</w:t>
            </w:r>
          </w:p>
        </w:tc>
        <w:tc>
          <w:tcPr>
            <w:tcW w:w="2568" w:type="dxa"/>
          </w:tcPr>
          <w:p w14:paraId="337187D1" w14:textId="2B8ECAE5" w:rsidR="00E0038A" w:rsidRPr="00B86E5B" w:rsidRDefault="00354C96" w:rsidP="00B86E5B">
            <w:pPr>
              <w:rPr>
                <w:b/>
              </w:rPr>
            </w:pPr>
            <w:r>
              <w:rPr>
                <w:b/>
                <w:sz w:val="20"/>
              </w:rPr>
              <w:t>Do something important 2</w:t>
            </w:r>
          </w:p>
        </w:tc>
        <w:tc>
          <w:tcPr>
            <w:tcW w:w="2567" w:type="dxa"/>
          </w:tcPr>
          <w:p w14:paraId="215375D9" w14:textId="14325981" w:rsidR="00E0038A" w:rsidRPr="00B86E5B" w:rsidRDefault="00354C96" w:rsidP="00B86E5B">
            <w:pPr>
              <w:rPr>
                <w:b/>
              </w:rPr>
            </w:pPr>
            <w:r>
              <w:rPr>
                <w:b/>
                <w:sz w:val="20"/>
              </w:rPr>
              <w:t>Do something important 3</w:t>
            </w:r>
          </w:p>
        </w:tc>
        <w:tc>
          <w:tcPr>
            <w:tcW w:w="2568" w:type="dxa"/>
          </w:tcPr>
          <w:p w14:paraId="0EDE7E4D" w14:textId="521F5CD8" w:rsidR="00E0038A" w:rsidRPr="00B86E5B" w:rsidRDefault="00354C96" w:rsidP="00E0038A">
            <w:pPr>
              <w:rPr>
                <w:b/>
              </w:rPr>
            </w:pPr>
            <w:r>
              <w:rPr>
                <w:b/>
                <w:sz w:val="20"/>
              </w:rPr>
              <w:t>Do something important 4</w:t>
            </w:r>
          </w:p>
        </w:tc>
      </w:tr>
      <w:tr w:rsidR="00E0038A" w14:paraId="77F91340" w14:textId="77777777" w:rsidTr="07EBB3B3">
        <w:tc>
          <w:tcPr>
            <w:tcW w:w="412" w:type="dxa"/>
          </w:tcPr>
          <w:p w14:paraId="17C885F3" w14:textId="77777777" w:rsidR="00E0038A" w:rsidRDefault="00E0038A" w:rsidP="00E0038A">
            <w:r>
              <w:t>S</w:t>
            </w:r>
          </w:p>
        </w:tc>
        <w:tc>
          <w:tcPr>
            <w:tcW w:w="2567" w:type="dxa"/>
          </w:tcPr>
          <w:p w14:paraId="582BD543" w14:textId="344ADB2A" w:rsidR="00E0038A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6E3D3280" w14:textId="589D275C" w:rsidR="00070F7C" w:rsidRPr="006F3951" w:rsidRDefault="00070F7C" w:rsidP="07EBB3B3">
            <w:pPr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23A0DB8B" w14:textId="05FB8678" w:rsidR="00070F7C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400150B2" w14:textId="0FAB443E" w:rsidR="00070F7C" w:rsidRPr="006F3951" w:rsidRDefault="00070F7C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7" w:type="dxa"/>
          </w:tcPr>
          <w:p w14:paraId="109E0859" w14:textId="63F2DEB4" w:rsidR="008A2775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09805955" w14:textId="330ECC00" w:rsidR="008A2775" w:rsidRPr="006F3951" w:rsidRDefault="008A2775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2D68637D" w14:textId="0426F7D1" w:rsidR="006F3951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4C45AE77" w14:textId="54B925B6" w:rsidR="006F3951" w:rsidRPr="006F3951" w:rsidRDefault="006F3951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</w:tr>
      <w:tr w:rsidR="00E0038A" w14:paraId="1F78A798" w14:textId="77777777" w:rsidTr="07EBB3B3">
        <w:tc>
          <w:tcPr>
            <w:tcW w:w="412" w:type="dxa"/>
          </w:tcPr>
          <w:p w14:paraId="0203B9DD" w14:textId="77777777" w:rsidR="00E0038A" w:rsidRDefault="00E0038A" w:rsidP="00E0038A">
            <w:r>
              <w:t>W</w:t>
            </w:r>
          </w:p>
        </w:tc>
        <w:tc>
          <w:tcPr>
            <w:tcW w:w="2567" w:type="dxa"/>
          </w:tcPr>
          <w:p w14:paraId="78CE39A5" w14:textId="4236F1F4" w:rsidR="00070F7C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27D00CB1" w14:textId="02321288" w:rsidR="00070F7C" w:rsidRPr="006F3951" w:rsidRDefault="00070F7C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63C7D2F2" w14:textId="7D6D3416" w:rsidR="008A2775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5E2BC12B" w14:textId="73F8792E" w:rsidR="008A2775" w:rsidRPr="006F3951" w:rsidRDefault="008A2775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7" w:type="dxa"/>
          </w:tcPr>
          <w:p w14:paraId="621879E6" w14:textId="40789B34" w:rsidR="008A2775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5976C687" w14:textId="3CCED534" w:rsidR="008A2775" w:rsidRPr="006F3951" w:rsidRDefault="008A2775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6A90C482" w14:textId="2AC78261" w:rsidR="006F3951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31D2D843" w14:textId="66314612" w:rsidR="006F3951" w:rsidRPr="006F3951" w:rsidRDefault="006F3951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</w:tr>
      <w:tr w:rsidR="00E0038A" w14:paraId="626A16BB" w14:textId="77777777" w:rsidTr="07EBB3B3">
        <w:tc>
          <w:tcPr>
            <w:tcW w:w="412" w:type="dxa"/>
          </w:tcPr>
          <w:p w14:paraId="3C2CA81B" w14:textId="77777777" w:rsidR="00E0038A" w:rsidRDefault="00E0038A" w:rsidP="00E0038A">
            <w:r>
              <w:t>O</w:t>
            </w:r>
          </w:p>
        </w:tc>
        <w:tc>
          <w:tcPr>
            <w:tcW w:w="2567" w:type="dxa"/>
          </w:tcPr>
          <w:p w14:paraId="3140A938" w14:textId="13324131" w:rsidR="00D44FA2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</w:tc>
        <w:tc>
          <w:tcPr>
            <w:tcW w:w="2568" w:type="dxa"/>
          </w:tcPr>
          <w:p w14:paraId="586846C2" w14:textId="0FDC31AF" w:rsidR="00D44FA2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</w:tc>
        <w:tc>
          <w:tcPr>
            <w:tcW w:w="2567" w:type="dxa"/>
          </w:tcPr>
          <w:p w14:paraId="48F13AFB" w14:textId="22F0898B" w:rsidR="00070F7C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3D7DAA51" w14:textId="1BD89F67" w:rsidR="00070F7C" w:rsidRPr="006F3951" w:rsidRDefault="00070F7C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1521F1B9" w14:textId="00BF9F75" w:rsidR="00D44FA2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18B0A66B" w14:textId="7CB8D652" w:rsidR="00D44FA2" w:rsidRPr="006F3951" w:rsidRDefault="00D44FA2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</w:tr>
      <w:tr w:rsidR="00E0038A" w14:paraId="4A080B7C" w14:textId="77777777" w:rsidTr="07EBB3B3">
        <w:tc>
          <w:tcPr>
            <w:tcW w:w="412" w:type="dxa"/>
          </w:tcPr>
          <w:p w14:paraId="62E9BF50" w14:textId="77777777" w:rsidR="00E0038A" w:rsidRDefault="00E0038A" w:rsidP="00E0038A">
            <w:r>
              <w:t>T</w:t>
            </w:r>
          </w:p>
        </w:tc>
        <w:tc>
          <w:tcPr>
            <w:tcW w:w="2567" w:type="dxa"/>
          </w:tcPr>
          <w:p w14:paraId="0DBA1EDC" w14:textId="4DA6DDF1" w:rsidR="00E0038A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2AFB6A09" w14:textId="5EA14F10" w:rsidR="00E0038A" w:rsidRPr="006F3951" w:rsidRDefault="00E0038A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1B78586B" w14:textId="32C6F9E7" w:rsidR="00D44FA2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37A023F8" w14:textId="78622D48" w:rsidR="00D44FA2" w:rsidRPr="006F3951" w:rsidRDefault="00D44FA2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7" w:type="dxa"/>
          </w:tcPr>
          <w:p w14:paraId="773FA687" w14:textId="4FA5AA83" w:rsidR="008A2775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7CFC1CCF" w14:textId="688E8D06" w:rsidR="008A2775" w:rsidRPr="006F3951" w:rsidRDefault="008A2775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  <w:tc>
          <w:tcPr>
            <w:tcW w:w="2568" w:type="dxa"/>
          </w:tcPr>
          <w:p w14:paraId="6F9E3A29" w14:textId="53E220FE" w:rsidR="00787457" w:rsidRPr="006F3951" w:rsidRDefault="07EBB3B3" w:rsidP="07EBB3B3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sz w:val="20"/>
                <w:szCs w:val="20"/>
              </w:rPr>
            </w:pPr>
            <w:r w:rsidRPr="07EBB3B3">
              <w:rPr>
                <w:sz w:val="20"/>
                <w:szCs w:val="20"/>
              </w:rPr>
              <w:t>text</w:t>
            </w:r>
          </w:p>
          <w:p w14:paraId="2C7C1163" w14:textId="1D07AEF3" w:rsidR="00787457" w:rsidRPr="006F3951" w:rsidRDefault="00787457" w:rsidP="07EBB3B3">
            <w:pPr>
              <w:pStyle w:val="ListParagraph"/>
              <w:ind w:left="113" w:hanging="113"/>
              <w:rPr>
                <w:sz w:val="20"/>
              </w:rPr>
            </w:pPr>
          </w:p>
        </w:tc>
      </w:tr>
    </w:tbl>
    <w:p w14:paraId="74E58D49" w14:textId="77777777" w:rsidR="00BF2ABB" w:rsidRDefault="00BF2ABB" w:rsidP="00BF2ABB">
      <w:pPr>
        <w:pStyle w:val="Heading2"/>
        <w:rPr>
          <w:rFonts w:ascii="Franklin Gothic Heavy" w:hAnsi="Franklin Gothic Heavy"/>
          <w:b w:val="0"/>
          <w:i/>
        </w:rPr>
      </w:pPr>
      <w:r w:rsidRPr="00BF2ABB">
        <w:rPr>
          <w:rFonts w:ascii="Franklin Gothic Heavy" w:hAnsi="Franklin Gothic Heavy"/>
          <w:b w:val="0"/>
          <w:i/>
        </w:rPr>
        <w:t>Gap Analysis</w:t>
      </w:r>
      <w:r w:rsidR="006F3951">
        <w:rPr>
          <w:rFonts w:ascii="Franklin Gothic Heavy" w:hAnsi="Franklin Gothic Heavy"/>
          <w:b w:val="0"/>
          <w:i/>
        </w:rPr>
        <w:t xml:space="preserve">, </w:t>
      </w:r>
      <w:r w:rsidRPr="00BF2ABB">
        <w:rPr>
          <w:rFonts w:ascii="Franklin Gothic Heavy" w:hAnsi="Franklin Gothic Heavy"/>
          <w:b w:val="0"/>
          <w:i/>
        </w:rPr>
        <w:t>Root Causes and Action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4984"/>
        <w:gridCol w:w="2862"/>
      </w:tblGrid>
      <w:tr w:rsidR="006F3951" w:rsidRPr="006F3951" w14:paraId="0BCEEDCD" w14:textId="77777777" w:rsidTr="07EBB3B3">
        <w:tc>
          <w:tcPr>
            <w:tcW w:w="2660" w:type="dxa"/>
          </w:tcPr>
          <w:p w14:paraId="07A3D0BB" w14:textId="77777777" w:rsidR="006F3951" w:rsidRPr="00106836" w:rsidRDefault="006F3951" w:rsidP="006F3951">
            <w:pPr>
              <w:jc w:val="center"/>
              <w:rPr>
                <w:b/>
                <w:sz w:val="20"/>
              </w:rPr>
            </w:pPr>
            <w:r w:rsidRPr="00106836">
              <w:rPr>
                <w:b/>
                <w:sz w:val="20"/>
              </w:rPr>
              <w:t>As Is</w:t>
            </w:r>
          </w:p>
        </w:tc>
        <w:tc>
          <w:tcPr>
            <w:tcW w:w="5103" w:type="dxa"/>
          </w:tcPr>
          <w:p w14:paraId="3F1BA6CB" w14:textId="77777777" w:rsidR="006F3951" w:rsidRPr="00106836" w:rsidRDefault="006F3951" w:rsidP="006F3951">
            <w:pPr>
              <w:jc w:val="center"/>
              <w:rPr>
                <w:b/>
                <w:sz w:val="20"/>
              </w:rPr>
            </w:pPr>
            <w:r w:rsidRPr="00106836">
              <w:rPr>
                <w:b/>
                <w:sz w:val="20"/>
              </w:rPr>
              <w:t>Gap, Causes and Actions</w:t>
            </w:r>
          </w:p>
        </w:tc>
        <w:tc>
          <w:tcPr>
            <w:tcW w:w="2919" w:type="dxa"/>
          </w:tcPr>
          <w:p w14:paraId="340F4D49" w14:textId="77777777" w:rsidR="006F3951" w:rsidRPr="00106836" w:rsidRDefault="006F3951" w:rsidP="006F3951">
            <w:pPr>
              <w:jc w:val="center"/>
              <w:rPr>
                <w:b/>
                <w:sz w:val="20"/>
              </w:rPr>
            </w:pPr>
            <w:r w:rsidRPr="00106836">
              <w:rPr>
                <w:b/>
                <w:sz w:val="20"/>
              </w:rPr>
              <w:t>To Be</w:t>
            </w:r>
          </w:p>
        </w:tc>
      </w:tr>
      <w:tr w:rsidR="006F3951" w14:paraId="09605E29" w14:textId="77777777" w:rsidTr="07EBB3B3">
        <w:tc>
          <w:tcPr>
            <w:tcW w:w="2660" w:type="dxa"/>
          </w:tcPr>
          <w:p w14:paraId="60E9904E" w14:textId="6474F6C9" w:rsidR="006F3951" w:rsidRPr="00106836" w:rsidRDefault="07EBB3B3" w:rsidP="00070F7C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42EC5DB9" w14:textId="55560400" w:rsidR="07EBB3B3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2EF2275D" w14:textId="06BCA7A3" w:rsidR="00072D2E" w:rsidRPr="00106836" w:rsidRDefault="07EBB3B3" w:rsidP="00BF2ABB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A</w:t>
            </w:r>
            <w:r w:rsidR="00F22F78">
              <w:rPr>
                <w:sz w:val="20"/>
                <w:szCs w:val="20"/>
              </w:rPr>
              <w:t>: &lt;ident</w:t>
            </w:r>
            <w:r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02E122AA" w14:textId="20602E65" w:rsidR="006F3951" w:rsidRPr="00106836" w:rsidRDefault="07EBB3B3" w:rsidP="00BF2ABB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  <w:tr w:rsidR="00072D2E" w14:paraId="752B69AC" w14:textId="77777777" w:rsidTr="07EBB3B3">
        <w:tc>
          <w:tcPr>
            <w:tcW w:w="2660" w:type="dxa"/>
          </w:tcPr>
          <w:p w14:paraId="6D7F1F8E" w14:textId="645BCAFF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67D17126" w14:textId="4E664A12" w:rsidR="00072D2E" w:rsidRPr="00106836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7744DFB5" w14:textId="2473E1BA" w:rsidR="00072D2E" w:rsidRPr="00106836" w:rsidRDefault="00F22F78" w:rsidP="07EBB3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A: &lt;ident</w:t>
            </w:r>
            <w:r w:rsidR="07EBB3B3"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2DDA9883" w14:textId="26528482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  <w:tr w:rsidR="00072D2E" w14:paraId="5D9DD514" w14:textId="77777777" w:rsidTr="07EBB3B3">
        <w:tc>
          <w:tcPr>
            <w:tcW w:w="2660" w:type="dxa"/>
          </w:tcPr>
          <w:p w14:paraId="68DF98E6" w14:textId="2E7AD496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1B625BB8" w14:textId="13261910" w:rsidR="00072D2E" w:rsidRPr="00106836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45CE24FF" w14:textId="5880B6E9" w:rsidR="00072D2E" w:rsidRPr="00106836" w:rsidRDefault="00F22F78" w:rsidP="07EBB3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A: &lt;ident</w:t>
            </w:r>
            <w:r w:rsidR="07EBB3B3"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302EB6FA" w14:textId="0902E5BD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  <w:tr w:rsidR="00072D2E" w14:paraId="70CFB2E9" w14:textId="77777777" w:rsidTr="07EBB3B3">
        <w:tc>
          <w:tcPr>
            <w:tcW w:w="2660" w:type="dxa"/>
          </w:tcPr>
          <w:p w14:paraId="023DA2FB" w14:textId="393A4BAB" w:rsidR="00072D2E" w:rsidRPr="00D44FA2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03769445" w14:textId="5295AACB" w:rsidR="00072D2E" w:rsidRPr="00106836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6A8D5D07" w14:textId="6082BAC5" w:rsidR="00072D2E" w:rsidRPr="00106836" w:rsidRDefault="00F22F78" w:rsidP="07EBB3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A: &lt;ident</w:t>
            </w:r>
            <w:r w:rsidR="07EBB3B3"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268B9D33" w14:textId="16BD2B2E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  <w:tr w:rsidR="00072D2E" w14:paraId="5C7AA9B7" w14:textId="77777777" w:rsidTr="07EBB3B3">
        <w:tc>
          <w:tcPr>
            <w:tcW w:w="2660" w:type="dxa"/>
          </w:tcPr>
          <w:p w14:paraId="18AAA55D" w14:textId="26016AFF" w:rsidR="00072D2E" w:rsidRPr="00D44FA2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2A7E3444" w14:textId="4B1CDE7E" w:rsidR="00787457" w:rsidRPr="00106836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6D848971" w14:textId="6DF9B77F" w:rsidR="00787457" w:rsidRPr="00106836" w:rsidRDefault="00F22F78" w:rsidP="07EBB3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A: &lt;ident</w:t>
            </w:r>
            <w:r w:rsidR="07EBB3B3"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305DBA4E" w14:textId="340446C5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  <w:tr w:rsidR="00072D2E" w14:paraId="6BD50C9A" w14:textId="77777777" w:rsidTr="07EBB3B3">
        <w:tc>
          <w:tcPr>
            <w:tcW w:w="2660" w:type="dxa"/>
          </w:tcPr>
          <w:p w14:paraId="7225026C" w14:textId="09C0DE72" w:rsidR="00072D2E" w:rsidRPr="00D44FA2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&lt;Pick a cur</w:t>
            </w:r>
            <w:r w:rsidR="003C2C82">
              <w:rPr>
                <w:sz w:val="20"/>
                <w:szCs w:val="20"/>
              </w:rPr>
              <w:t>r</w:t>
            </w:r>
            <w:r w:rsidRPr="07EBB3B3">
              <w:rPr>
                <w:sz w:val="20"/>
                <w:szCs w:val="20"/>
              </w:rPr>
              <w:t>ent situation you want to improve, describe it here in a few words&gt;</w:t>
            </w:r>
          </w:p>
        </w:tc>
        <w:tc>
          <w:tcPr>
            <w:tcW w:w="5103" w:type="dxa"/>
          </w:tcPr>
          <w:p w14:paraId="4D54F012" w14:textId="1B16FB3C" w:rsidR="00787457" w:rsidRPr="00106836" w:rsidRDefault="07EBB3B3" w:rsidP="07EBB3B3">
            <w:r w:rsidRPr="07EBB3B3">
              <w:rPr>
                <w:sz w:val="20"/>
                <w:szCs w:val="20"/>
              </w:rPr>
              <w:t>C: &lt;note down major root cause(s) for as-is situation&gt;</w:t>
            </w:r>
          </w:p>
          <w:p w14:paraId="777EB673" w14:textId="24C0B322" w:rsidR="00787457" w:rsidRPr="00106836" w:rsidRDefault="00F22F78" w:rsidP="07EBB3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A: &lt;ident</w:t>
            </w:r>
            <w:r w:rsidR="07EBB3B3" w:rsidRPr="07EBB3B3">
              <w:rPr>
                <w:sz w:val="20"/>
                <w:szCs w:val="20"/>
              </w:rPr>
              <w:t>ify action(s) to take to get to "to-be"&gt;</w:t>
            </w:r>
          </w:p>
        </w:tc>
        <w:tc>
          <w:tcPr>
            <w:tcW w:w="2919" w:type="dxa"/>
          </w:tcPr>
          <w:p w14:paraId="1CF3F799" w14:textId="4FA61601" w:rsidR="00072D2E" w:rsidRPr="00106836" w:rsidRDefault="07EBB3B3" w:rsidP="07EBB3B3">
            <w:pPr>
              <w:rPr>
                <w:sz w:val="20"/>
              </w:rPr>
            </w:pPr>
            <w:r w:rsidRPr="07EBB3B3">
              <w:rPr>
                <w:sz w:val="20"/>
                <w:szCs w:val="20"/>
              </w:rPr>
              <w:t>&lt;In a sentence or two, describe how things will work better in future&gt;</w:t>
            </w:r>
          </w:p>
        </w:tc>
      </w:tr>
    </w:tbl>
    <w:p w14:paraId="0E8B82F4" w14:textId="7C8F4551" w:rsidR="00BF2ABB" w:rsidRDefault="00BF2ABB" w:rsidP="00A15719">
      <w:pPr>
        <w:spacing w:after="0" w:line="240" w:lineRule="auto"/>
      </w:pPr>
    </w:p>
    <w:p w14:paraId="7AC2DF7D" w14:textId="5D875894" w:rsidR="003C2C82" w:rsidRPr="008B5CAF" w:rsidRDefault="008B5CAF" w:rsidP="00A15719">
      <w:pPr>
        <w:spacing w:after="0" w:line="240" w:lineRule="auto"/>
        <w:rPr>
          <w:i/>
          <w:color w:val="7F7F7F" w:themeColor="text1" w:themeTint="80"/>
        </w:rPr>
      </w:pPr>
      <w:r w:rsidRPr="008B5CAF">
        <w:rPr>
          <w:i/>
          <w:color w:val="7F7F7F" w:themeColor="text1" w:themeTint="80"/>
        </w:rPr>
        <w:t xml:space="preserve">If you’d like more information on how to fill out this one-page-plan, please contact us at </w:t>
      </w:r>
      <w:hyperlink r:id="rId12" w:history="1">
        <w:r w:rsidRPr="008B5CAF">
          <w:rPr>
            <w:rStyle w:val="Hyperlink"/>
            <w:color w:val="7F7F7F" w:themeColor="text1" w:themeTint="80"/>
          </w:rPr>
          <w:t>www.criticalaction.co.uk</w:t>
        </w:r>
      </w:hyperlink>
      <w:r w:rsidRPr="008B5CAF">
        <w:rPr>
          <w:i/>
          <w:color w:val="7F7F7F" w:themeColor="text1" w:themeTint="80"/>
        </w:rPr>
        <w:t xml:space="preserve"> </w:t>
      </w:r>
    </w:p>
    <w:p w14:paraId="31F1F7A1" w14:textId="77777777" w:rsidR="008B5CAF" w:rsidRPr="008B5CAF" w:rsidRDefault="008B5CAF" w:rsidP="00A15719">
      <w:pPr>
        <w:spacing w:after="0" w:line="240" w:lineRule="auto"/>
        <w:rPr>
          <w:i/>
          <w:color w:val="7F7F7F" w:themeColor="text1" w:themeTint="80"/>
          <w:sz w:val="18"/>
        </w:rPr>
      </w:pPr>
    </w:p>
    <w:p w14:paraId="1F632BB7" w14:textId="2C5E1FAD" w:rsidR="003C2C82" w:rsidRPr="008B5CAF" w:rsidRDefault="003C2C82" w:rsidP="00A15719">
      <w:pPr>
        <w:spacing w:after="0" w:line="240" w:lineRule="auto"/>
        <w:rPr>
          <w:i/>
          <w:color w:val="7F7F7F" w:themeColor="text1" w:themeTint="80"/>
          <w:sz w:val="18"/>
        </w:rPr>
      </w:pPr>
      <w:r w:rsidRPr="008B5CAF">
        <w:rPr>
          <w:i/>
          <w:color w:val="7F7F7F" w:themeColor="text1" w:themeTint="80"/>
          <w:sz w:val="18"/>
        </w:rPr>
        <w:t>*Google “Lisa Earle McLeod”</w:t>
      </w:r>
      <w:bookmarkStart w:id="0" w:name="_GoBack"/>
      <w:bookmarkEnd w:id="0"/>
    </w:p>
    <w:sectPr w:rsidR="003C2C82" w:rsidRPr="008B5CAF" w:rsidSect="00300B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4806" w14:textId="77777777" w:rsidR="00A236E6" w:rsidRDefault="00A236E6" w:rsidP="00A236E6">
      <w:pPr>
        <w:spacing w:after="0" w:line="240" w:lineRule="auto"/>
      </w:pPr>
      <w:r>
        <w:separator/>
      </w:r>
    </w:p>
  </w:endnote>
  <w:endnote w:type="continuationSeparator" w:id="0">
    <w:p w14:paraId="17909A44" w14:textId="77777777" w:rsidR="00A236E6" w:rsidRDefault="00A236E6" w:rsidP="00A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E34" w14:textId="5D39C1B2" w:rsidR="00A236E6" w:rsidRDefault="00F22F78" w:rsidP="00F22F78">
    <w:pPr>
      <w:pStyle w:val="Footer"/>
      <w:jc w:val="both"/>
    </w:pPr>
    <w:r>
      <w:tab/>
      <w:t xml:space="preserve">                       </w:t>
    </w:r>
    <w:r w:rsidR="00A236E6" w:rsidRPr="00F22F78">
      <w:rPr>
        <w:color w:val="808080" w:themeColor="background1" w:themeShade="80"/>
        <w:sz w:val="20"/>
      </w:rPr>
      <w:t xml:space="preserve">© 2017 </w:t>
    </w:r>
    <w:r>
      <w:rPr>
        <w:color w:val="808080" w:themeColor="background1" w:themeShade="80"/>
        <w:sz w:val="20"/>
      </w:rPr>
      <w:t>–</w:t>
    </w:r>
    <w:r w:rsidRPr="00F22F78">
      <w:rPr>
        <w:color w:val="808080" w:themeColor="background1" w:themeShade="80"/>
        <w:sz w:val="20"/>
      </w:rPr>
      <w:t xml:space="preserve"> </w:t>
    </w:r>
    <w:r w:rsidR="00A236E6" w:rsidRPr="00F22F78">
      <w:rPr>
        <w:color w:val="808080" w:themeColor="background1" w:themeShade="80"/>
        <w:sz w:val="20"/>
      </w:rPr>
      <w:t>Critical</w:t>
    </w:r>
    <w:r>
      <w:rPr>
        <w:color w:val="808080" w:themeColor="background1" w:themeShade="80"/>
        <w:sz w:val="20"/>
      </w:rPr>
      <w:t xml:space="preserve"> </w:t>
    </w:r>
    <w:r w:rsidR="00A236E6" w:rsidRPr="00F22F78">
      <w:rPr>
        <w:color w:val="808080" w:themeColor="background1" w:themeShade="80"/>
        <w:sz w:val="20"/>
      </w:rPr>
      <w:t>Action Limited</w:t>
    </w:r>
    <w:r w:rsidRPr="00F22F78">
      <w:rPr>
        <w:color w:val="808080" w:themeColor="background1" w:themeShade="80"/>
        <w:sz w:val="20"/>
      </w:rPr>
      <w:t xml:space="preserve"> – www.criticalaction.co.uk</w:t>
    </w:r>
    <w:r>
      <w:rPr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1FC6" w14:textId="77777777" w:rsidR="00A236E6" w:rsidRDefault="00A236E6" w:rsidP="00A236E6">
      <w:pPr>
        <w:spacing w:after="0" w:line="240" w:lineRule="auto"/>
      </w:pPr>
      <w:r>
        <w:separator/>
      </w:r>
    </w:p>
  </w:footnote>
  <w:footnote w:type="continuationSeparator" w:id="0">
    <w:p w14:paraId="2E376BCD" w14:textId="77777777" w:rsidR="00A236E6" w:rsidRDefault="00A236E6" w:rsidP="00A2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1D6"/>
    <w:multiLevelType w:val="hybridMultilevel"/>
    <w:tmpl w:val="5C0CA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60513"/>
    <w:multiLevelType w:val="hybridMultilevel"/>
    <w:tmpl w:val="CA96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49D5"/>
    <w:multiLevelType w:val="hybridMultilevel"/>
    <w:tmpl w:val="8F3ED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00"/>
    <w:rsid w:val="00070F7C"/>
    <w:rsid w:val="00072D2E"/>
    <w:rsid w:val="00106836"/>
    <w:rsid w:val="00300BE0"/>
    <w:rsid w:val="00354C96"/>
    <w:rsid w:val="003C277D"/>
    <w:rsid w:val="003C2C82"/>
    <w:rsid w:val="00487C51"/>
    <w:rsid w:val="006F3951"/>
    <w:rsid w:val="00787457"/>
    <w:rsid w:val="008A2775"/>
    <w:rsid w:val="008B5CAF"/>
    <w:rsid w:val="008E5870"/>
    <w:rsid w:val="008F0D9F"/>
    <w:rsid w:val="0096000F"/>
    <w:rsid w:val="00A15719"/>
    <w:rsid w:val="00A236E6"/>
    <w:rsid w:val="00B81023"/>
    <w:rsid w:val="00B86E5B"/>
    <w:rsid w:val="00BF1449"/>
    <w:rsid w:val="00BF2ABB"/>
    <w:rsid w:val="00C443F2"/>
    <w:rsid w:val="00CB4B20"/>
    <w:rsid w:val="00D44FA2"/>
    <w:rsid w:val="00E0038A"/>
    <w:rsid w:val="00E96400"/>
    <w:rsid w:val="00F22F78"/>
    <w:rsid w:val="07EBB3B3"/>
    <w:rsid w:val="4FA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728A"/>
  <w15:docId w15:val="{5306A332-5E32-46C0-95BC-A9805E0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ABB"/>
    <w:pPr>
      <w:ind w:left="720"/>
      <w:contextualSpacing/>
    </w:pPr>
  </w:style>
  <w:style w:type="table" w:styleId="TableGrid">
    <w:name w:val="Table Grid"/>
    <w:basedOn w:val="TableNormal"/>
    <w:uiPriority w:val="5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6"/>
  </w:style>
  <w:style w:type="paragraph" w:styleId="Footer">
    <w:name w:val="footer"/>
    <w:basedOn w:val="Normal"/>
    <w:link w:val="FooterChar"/>
    <w:uiPriority w:val="99"/>
    <w:unhideWhenUsed/>
    <w:rsid w:val="00A2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6"/>
  </w:style>
  <w:style w:type="character" w:styleId="Hyperlink">
    <w:name w:val="Hyperlink"/>
    <w:basedOn w:val="DefaultParagraphFont"/>
    <w:uiPriority w:val="99"/>
    <w:unhideWhenUsed/>
    <w:rsid w:val="00F22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2F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riticalac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3b1bc20532487296f1bbbdead35a56 xmlns="cb7c08fe-870c-4340-a108-e107a83c29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F192A70EA9F40A5E6486C41319A8B" ma:contentTypeVersion="4" ma:contentTypeDescription="Create a new document." ma:contentTypeScope="" ma:versionID="0119673e41d35fda9bf32b6e275cfa0d">
  <xsd:schema xmlns:xsd="http://www.w3.org/2001/XMLSchema" xmlns:xs="http://www.w3.org/2001/XMLSchema" xmlns:p="http://schemas.microsoft.com/office/2006/metadata/properties" xmlns:ns2="cb7c08fe-870c-4340-a108-e107a83c2985" targetNamespace="http://schemas.microsoft.com/office/2006/metadata/properties" ma:root="true" ma:fieldsID="2d053e178bb5772c3e4e5c14cf09c009" ns2:_="">
    <xsd:import namespace="cb7c08fe-870c-4340-a108-e107a83c2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j33b1bc20532487296f1bbbdead35a56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08fe-870c-4340-a108-e107a83c2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33b1bc20532487296f1bbbdead35a56" ma:index="9" nillable="true" ma:displayName="HashTags_0" ma:hidden="true" ma:internalName="j33b1bc20532487296f1bbbdead35a56">
      <xsd:simpleType>
        <xsd:restriction base="dms:Note"/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3CD06-BACB-464A-9A02-28D96D0508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7c08fe-870c-4340-a108-e107a83c29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0CC81-D7EC-48DE-A869-3C2F30C7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c08fe-870c-4340-a108-e107a83c2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CF48C-3374-4B65-8B5C-E146776E0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Shering</dc:creator>
  <cp:lastModifiedBy>Keith Shering</cp:lastModifiedBy>
  <cp:revision>4</cp:revision>
  <dcterms:created xsi:type="dcterms:W3CDTF">2017-06-15T14:25:00Z</dcterms:created>
  <dcterms:modified xsi:type="dcterms:W3CDTF">2017-06-15T14:31:00Z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0x010100FAEF192A70EA9F40A5E6486C41319A8B</vt:lpwstr>
  </property>
  <property fmtid="{D5CDD505-2E9C-101B-9397-08002B2CF9AE}" pid="3" name="IsMyDocuments">
    <vt:bool>true</vt:bool>
  </property>
</Properties>
</file>